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23C" w:rsidRDefault="00FF05A2">
      <w:r w:rsidRPr="00FF05A2">
        <w:t>http://aventuramarruecos2015.blogspot.com.es/2015/10/4200-kms-94-hrs-conduciendo-y1001.html</w:t>
      </w:r>
      <w:bookmarkStart w:id="0" w:name="_GoBack"/>
      <w:bookmarkEnd w:id="0"/>
    </w:p>
    <w:p w:rsidR="00FF05A2" w:rsidRPr="00FF05A2" w:rsidRDefault="00FF05A2" w:rsidP="00FF05A2">
      <w:pPr>
        <w:shd w:val="clear" w:color="auto" w:fill="FFF9EE"/>
        <w:spacing w:after="0" w:line="240" w:lineRule="auto"/>
        <w:outlineLvl w:val="2"/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s-ES"/>
        </w:rPr>
      </w:pPr>
      <w:r w:rsidRPr="00FF05A2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s-ES"/>
        </w:rPr>
        <w:t xml:space="preserve">4.200 </w:t>
      </w:r>
      <w:proofErr w:type="spellStart"/>
      <w:r w:rsidRPr="00FF05A2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s-ES"/>
        </w:rPr>
        <w:t>kms</w:t>
      </w:r>
      <w:proofErr w:type="spellEnd"/>
      <w:r w:rsidRPr="00FF05A2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s-ES"/>
        </w:rPr>
        <w:t xml:space="preserve">, 94 </w:t>
      </w:r>
      <w:proofErr w:type="spellStart"/>
      <w:r w:rsidRPr="00FF05A2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s-ES"/>
        </w:rPr>
        <w:t>hrs</w:t>
      </w:r>
      <w:proofErr w:type="spellEnd"/>
      <w:r w:rsidRPr="00FF05A2">
        <w:rPr>
          <w:rFonts w:ascii="Georgia" w:eastAsia="Times New Roman" w:hAnsi="Georgia" w:cs="Times New Roman"/>
          <w:b/>
          <w:bCs/>
          <w:color w:val="222222"/>
          <w:sz w:val="36"/>
          <w:szCs w:val="36"/>
          <w:lang w:eastAsia="es-ES"/>
        </w:rPr>
        <w:t xml:space="preserve"> conduciendo y1.001 vivencia. </w:t>
      </w:r>
    </w:p>
    <w:p w:rsidR="00FF05A2" w:rsidRPr="00FF05A2" w:rsidRDefault="00FF05A2" w:rsidP="00FF05A2">
      <w:pPr>
        <w:shd w:val="clear" w:color="auto" w:fill="FFF9EE"/>
        <w:spacing w:after="24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D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í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a 1. Viernes 9 de Octubre.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Etapa de enlace entre Madrid y Algeciras, cruzar el estrecho y dormir en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Tanger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. Nada destacable salvo las horas en autopista, a ritmo moderado y lo aburrido que es. Nos fuimos juntando el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conboy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los "Tortugas" de manera que llegamos juntos al puerto de Algeciras; Mario y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Josera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Alberto y Lourdes, Dani y Teresa, y Yo.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proofErr w:type="spellStart"/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Dia</w:t>
      </w:r>
      <w:proofErr w:type="spellEnd"/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 xml:space="preserve"> 2. </w:t>
      </w:r>
      <w:proofErr w:type="spellStart"/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Sabado</w:t>
      </w:r>
      <w:proofErr w:type="spellEnd"/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 xml:space="preserve"> 10 de Octubre.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 primer tramo de carretera lo tomamos con calma y filosof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a. P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ramos varias veces a comprar caf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s, tarjetas sim para chatear etc. Cuando vimos que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el.tiempo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apremiaba nos pusimos las pilas a conducir, y apenas paramos media hora para comer en un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burger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king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.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Durante la conducci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tuvimos charlas interesantes entre nosotros y charlas de besugos por la radio. Ya se echaba de menos usar la radio para hablar y mantener la pi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a. Como siempre Alberto estaba haciendo chistes y animando el cotarro.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Dani y Teresa se separaron a medio camino para desviarse a unas cataratas a 3 horas de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marrakech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 resto de la conducci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 fue buena y amena. Manteniendo el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galloper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3000 vueltas todo iba perfecto.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Sin casi darnos cuenta nos fuimos metiendo por el desierto. Nada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s pasar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casablanca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, 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ste nos recibi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 lluvias leves y con su tremenda inmensidad. Pocas horas 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ya est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bamos llegando a Marrakech.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De las ganas que ten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amos de campo no pudimos evitar meternos en un camino cercano a la ciudad, donde estuvimos 10 minutos haciendo </w:t>
      </w:r>
      <w:proofErr w:type="gram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</w:t>
      </w:r>
      <w:proofErr w:type="gram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cabra. El cansancio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pidamente nos pudo y fuimos al hotel, llamado "Al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Andalous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".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Una vez en el hotel, nos vestimos y duchamos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pidamente. Todav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quedaba algo de noche para disfrutar de la hist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rica ciudad. Cogimos un taxi para llegar a la ciudad. El taxi no hizo un recorrido largo, pero entre otras cosas vimos la muralla de la ciudad, y el minarete en el cual est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basada la Giralda de Sevilla. 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s de eso, nos plantamos directamente en la plaza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Gmaa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el-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fna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plaza principal de la ciudad y patrimonio hist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rico.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 plaza estaba rebosante de energ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y comerciantes, donde hab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restaurantes port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tiles que levantaban durante el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dia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y que transportaban en burro.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Nosotros fuimos a un restaurante llamado "La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mice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", con terraza panor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mica, donde vimos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el.ambiente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la plaza mientras cenamos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Tajin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pollo al lim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n. El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Tajin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es un plato marroqu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cuya base es cer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mica, y que se mete en brasas bajo la tierra para cocinarlo.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Despues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cenar fuimos a ver algo de la plaza y recorrer las calles. Mario pag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100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dirhams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para desbloquear su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tablet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. Durante el desbloqueo recorrimos las calles.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DIA 3. Domingo 11 de Octubre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 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amaneci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las 09:15, pude dormir muchas horas y descansar. Hoy tocaba turismo del bueno.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pidamente bajamos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al.desayuno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y lo tom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como un marqu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s. 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de mucho tiempo disfrut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3 buenos 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marroquis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acompa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ados de zumo de naranja y huevos fritos.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Nada.m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terminar de desayunar, Mario y JR bajaron un "momento" a arreglar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la.nevera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 Ese momento se convirti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una hora y media de chapuza, en la cual nos re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mos mucho. Menuda pareja hacen.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Una vez </w:t>
      </w:r>
      <w:proofErr w:type="gram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todo</w:t>
      </w:r>
      <w:proofErr w:type="gram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arreglado, llamamos al taxista del 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anterior para que nos llevase al centro de la ciudad. Empez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el 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en la plaza de los artesanos. Enseguida Mario y JR empezaron a comprar cosas.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s de un rato viendo puestos, fuimos a la plaza central de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Gmaa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el-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fna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, donde pudimos verla de 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a. All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pod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amos ver puestos con comida, bebida</w:t>
      </w:r>
      <w:proofErr w:type="gram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..</w:t>
      </w:r>
      <w:proofErr w:type="gram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Y mercaderes de todo tipo. Hab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un hombre que vend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dientes, encantadores de serpientes, hombres con monos... 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pidamente nos entr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el.hambre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y no nos la jugamos: fuimos al restaurante del 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a anterior, donde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comi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un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cous-cous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espectacular, sin olvidar el rico t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.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 resto del 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lo pasamos visitando el zoco de la ciudad. Marrakech es una ciudad que sufre altas temperaturas, y desde hace siglos est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semi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techada con techos de hojas, en cuyo interior hay un mercadillo enorme. El mercadillo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grande que he visto en mi vida sin lugar a dudas (el gran bazar queda en duda si lo vi).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Este mercado es tan grande que es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facilisimo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perderse. La mayor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 de los mercaderes venden ropa,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turistadas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cuchillos, fuelles, alimentaci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n, cuadros, sacos, objetos antiguos...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Estuvimos paseando dentro del zoco unas dos horas. Decidimos perdernos a ver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donde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lleg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bamos y terminamos en el centro de la ciudad, en la biblioteca de Ben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Youssef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 Ah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pude informarme y ver que Marrakech fue fundada en 1070 por un rey.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de ver el 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cleo de la ciudad, un 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rabe nos dijo como volver a la plaza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Gmaa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el-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fna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y 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pidamente arrumbamos hacia all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. Ya se nos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hacia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tarde as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que decidimos coger un taxi de vuelta al hotel.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Una vez en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el.hotel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hubo duchita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pida y bajada al restaurante del hotel. El restaurante,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que 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pico del hotel, era una discoteca-restaurante bien extra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a. Muy risas. Nos pedimos de cenar pizza+ fajitas, as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que acabamos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llenisimos</w:t>
      </w:r>
      <w:proofErr w:type="spellEnd"/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Sin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dilaci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nos fuimos a dormir. Ma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ana tocaba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el.gran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comienzo de la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ster mil de Rumbo Zero expediciones.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DIA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 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4. DIA 1 MASTER MIL. Lunes 12 de Octubre.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Primer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dia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del rally! Nos levantamos a las 06h de la ma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ana. El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dia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hoy fue un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dia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duro y con sustos. Hab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que estar a las 07:15 rodando seg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 La hora de preparaci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fue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pida, enseguida ten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amos el coche en marcha listo para salir a la aventura.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 primera parte de la etapa era carretera. Era carretera secundaria de las de antes, con adelantamiento. Enseguida me centr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la conducci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del 4x4 y entramos en pista. La pista empez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as ligeras, y pasando por un pueblos muy humildes, donde pude recordar lo atrasado que es Marruecos en su interior.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Incre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ble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ver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 xml:space="preserve"> la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diferencia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 xml:space="preserve"> con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Espa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 xml:space="preserve">,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siendo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ses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vecinos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...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 pista de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 fue poco a poco in crescendo durante el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dia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este primer 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se centraba en cruzar la primera cadena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osa del Atlas, y no hac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amos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que subir.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 subida de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se interrumpi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temporalmente por un trozo de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o en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el.cual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estuvimos casi una hora disfrutando cruz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ndolo y viendo el oasis que se forma alrededor.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All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.vino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el.primer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susto, de vez en cuando en los botes, el coche hacia un clac fuerte y audible.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Decidimos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 xml:space="preserve"> no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preocuparnos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val="en-US" w:eastAsia="es-ES"/>
        </w:rPr>
        <w:t>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del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 toc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una subida moderada de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donde vino el segundo susto: la temperatura del motor empez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subir exponencialmente. P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ramos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pidamente la marcha y abrimos el motor. El agua del radiador estaba hirviendo (cosa que no debe suceder) y soltaba vapor por todos lados. Asustados llenamos el radiador, donde cupieron unos 8L de agua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o menos, estaba vac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Continuamos la marcha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por.una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pista que estaba ya siendo transformada en carretera y, en lo alto de una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a, p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ramos a comer con los liebre que nos esperaban. Unas latas de conserva con un pan redondo 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pico de Marruecos.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Continuamos la marcha. La tarde se resumi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un largo camino estrecho de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a, casi todo </w:t>
      </w:r>
      <w:proofErr w:type="gram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subida</w:t>
      </w:r>
      <w:proofErr w:type="gram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, donde el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galloper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sufri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otro calent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 que pudimos paliar enseguida. La tarde de subida se hizo dura,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sobretodo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por intentar ir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pido pero con mucha precauci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de no salir de la trazada, porque te matabas.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Al final de la tarde pudimos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al.fin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bajar del atlas, donde empez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caer la noche. La bajada del Atlas termin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un gran valle 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pico de las pel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culas del oeste (comentario de Alberto), donde reinaba la inmensidad. All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vimos a una mujer caminando en medio del valle, donde la dimos viandas y ropa. Hicimos una peque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parada donde hicimos una foto de grupo con los coches en paralelo.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Durante la noche nos metimos en un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oued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es decir un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 seco, donde las cosas se complicaron. Menos mal que con las largas y la habilidad de los compa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eros pudimos salir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del.r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seco y alcanzar al fin la carretera al hotel de la primera parada, EL KELAA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´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GOUMA. Llegamos all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las 22h, 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de 14 horas de conducci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Muy cansados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fuinos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cenar a una sala llena de alfombras, donde comimos en el suelo un rico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tadjin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verduras acompa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ado de unas ensaladas frescas. La cena fue original y divertida, pero est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bamos todos muy cansados.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Acabamos en la cama a las 23h, ma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ana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habia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que levantarse a las 07h, ya que la jornada empezaba a las 08h.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DIA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 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5 - DIA 2 MASTER MIL. Martes 13 de Octubre.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Son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el despertador bien pronto. Me despert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duramente y fui a la terraza de la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kashba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ver el amanecer. Las vistas desde la terraza eran espl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ndidas, daban al valle de las rosas. El valle debe su nombre a una fiesta anual que se realiza todos los 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os, en el que se exponen muchas flores.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 desayuno era en grupo, donde pudimos comer las 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picas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ê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pes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marroquis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 miel, huevo duro, y por supuesto el 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 La salida de la etapa fue pronto, recogimos y revis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el radiador. Todo estaba correcto as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que pasamos a la acci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 plan inicial era cruzar el valle de las rosas por pista, para llegar 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a un gran plat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 Empezamos el valle cruzando el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 del valle, el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o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Dades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con un puente precario hecho a base de madera y barro.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 resto del valle se fue complicando pues la ruta no estaba clara, y para colmo Dani se perdi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un tramo por llevar la radio mal configurada. Decidimos dar la vuelta, volver sobre nuestros pasos y quedar en un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waypoint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que coincid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con el pueblo el-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kelaa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m'gouma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 Esperamos a Dani en el entorno de la gasolinera. En ese tiempo aprovech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y compr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la menta para traer de recuerdo. Tambi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compramos buenos panes redondos para la hora de comer. Finalmente Dani lleg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sin demasiado retraso.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Retomamos la marcha y entramos en un valle amplio y con pistas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pidas, donde pude correr con ganas y disfrutar de la conducci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n.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 conducci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fue cortada durante 5 minutos porque alguien del grupo abandonaba el rally: el compa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ero Antonio se iba a "cazar cobras al Atlas". Nos re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mos mucho pues claramente era una coartada...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La caravana iba en fila india y entraba mucho polvo, pero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as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pudimos sacarnos algunas fotos con Mario y JR, poniendo los coches en paralelo.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 salida del valle fue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pida y nos esperaba un reto: </w:t>
      </w:r>
      <w:proofErr w:type="gram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los liebre</w:t>
      </w:r>
      <w:proofErr w:type="gram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nos informaron de una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trialera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muy dif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cil, en la que s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lo pasaban motos, y que precisaba de ayuda de reductora en primera marcha. La subida la pasamos uno por uno y con 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xito. Una vez arriba nos dimos la enhorabuena y pudimos ver a Mario y Alberto subir, junto a unas vistas espl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ndidas al valle.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La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trialera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se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contin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 un peque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 oasis de palmeras, que progresivamente se fue convirtiendo en terreno pedregoso con subidas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osas: est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bamos subiendo la parte final del Anti-Atlas. La primera subida fue acompa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ada de terreno verde, donde tuve que conducir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pido pues Alberto pillaba velocidad y se alejaba algo. La subida torn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zig-zags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y termin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cumbre, donde vimos un valle enorme con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 abajo, que resultaba ser el mismo tramo que hicimos el 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 pasado pero en direcci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contraria.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En la cumbre Mario compr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algo a una paisana, vimos el hotelito donde p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ramos el 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o pasado, y comimos con los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liebrr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algo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adelante, en un altiplano con vistas maravillosas.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lastRenderedPageBreak/>
        <w:t> 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El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pic-nic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fue liderado por Teresa y Lourdes, que nos prepararon varias ensaladas e hicimos bocata de jam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con tomate. Mientras la gente hablaba y se divert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a, yo me alej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observar las vistas en silencio. Era una vista de 180 grados con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as de color marr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n-negro, y con dibujos marcados por la bajada de agua. Las vistas me impresionaron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muchisimo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... Son una gran excusa para volver a este 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Una vez terminada la comida y el momento zen, retomamos conducci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 y conduje yo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la.bajada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las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as. La bajada se pas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relativamente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pido y finaliz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un enorme valle con sistema de sabana. El valle era de piedra peque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y clara, repleto de acacias. Este valle poco a poco se prolong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 peque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os oasis.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Los oasis terminaron en un gran palmeral que result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ser el palmeral de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Zagora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nuestro destino. En ese palmeral nos reagrupamos todos y navegamos prudentemente pues suelen ser complicados. Result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ser un laberinto repleto de datileras, con peque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os caminos para acceder a cada parcela y recolectar.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 palmeral deriv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directamente en la ciudad.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Zagora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nos recibi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noche, donde pudimos ver desde el coche su palacio real y su ambiente. Fuimos directamente al hotel - Hotel Reda - y cenamos. Nos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durmimos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cuanto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pronto pudimos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DIA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 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 xml:space="preserve">6 - DIA 3 MASTER MIL. </w:t>
      </w:r>
      <w:proofErr w:type="spellStart"/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Miercoles</w:t>
      </w:r>
      <w:proofErr w:type="spellEnd"/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 xml:space="preserve"> 14 de Octubre.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Amanecemos en el hotel de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Zagora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 Desayuno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pido y vuelta a los coches.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 etapa de hoy empieza por la otra cara de la sabana de ayer. Entramos en ella por una pista de velocidad media y conducimos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o menos a gusto los primeros 45 minutos.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Al rato Alberto empez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avisar de que ten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a problemas en los bajos. El convoy se par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esperarle, como siempre hacemos. Al cabo de 5 minutos segu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amos y nos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tenemos.lo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peor. Damos la vuelta a buscar a Alberto y vemos 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el suelo y con el neum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tico sacado: el amortiguador de Alberto hab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roto por la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tula. Menos mal que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estaba ah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para salvarle el culo, pues ten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un amortiguador de repuesto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Tocaba reparar en medio del desierto. Dos horas de reparaci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en la que colaboramos todos, desatornillando tuercas y haciendo otras tareas. Todav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no era muy tarde y el calor era soportable.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Una vez reparado, Alberto decidi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continuar la etapa, est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bamos de enhorabuena</w:t>
      </w:r>
      <w:proofErr w:type="gram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!</w:t>
      </w:r>
      <w:proofErr w:type="gram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Continuamos por la pista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sab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nica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donde, entre otras cosas, pudimos ver nuestro primer dromedario. 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de una hora larga, abordamos una carretera donde se hizo una reuni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 de grupo. Resulta que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perd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aceite de 2 de sus amortiguadores y necesitaba el de repuesto que le puso a Alberto. Aquella tarde el grupo se separ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: tocaba ir al famoso taller de Mohammed "el gordito" a reparar. Alberto y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fueron al taller mientras que el resto continuamos.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Lo que qued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etapa fue un pedregal enorme en medio de monta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as. Cogimos el mando de navegaci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n. All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nos encontramos a una familia muy humilde, a la cual dimos ropa y quisieron invitarnos a tomar 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 Por desgracia no ten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amos tiempo y continuamos, nos dieron unos 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tiles como agradecimiento.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La continuaci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fue dura para el coche, a excepci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 de una pista de unos 10km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semi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asfaltada, que termin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 un agujero en un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oued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. Esa pista se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contin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convalle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 un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 seco, donde met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una piedra en el puente de transmisi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del coche, que no rompo casi de milagro. Menos mal que el valle se abri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repente a un valle arenoso. 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¡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Llegabamos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al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ergg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chgaga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!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En unas dunitas nos pudimos reunir con los damnificados, pero no pudimos charlar ya que se nos echaba la noche encima. La se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orita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Rotenmeyer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nos meti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prisa y nos metimos en unos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os de arena rumbo las dunas. Por desgracia la noche se nos empez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echar encima y los problemas acompa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aron. El sol se puso horizontal y tropez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bamos con los baches. La noche culmin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 un laguito de arena en el cual se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enmierdaron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3 coches.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insisti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en sacarlos y continuar, pero despu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 de una hora nos rendimos y echamos el campamento.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En un abrir y cerrar de ojos ten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amos las tiendas montadas y Lourdes y Teresa haciendo cantidades ingentes de cena. La cena se prolong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con 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 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hoguera acompa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ada de ron "Contrabando" y unas risas viendo a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Alberto afilar su navaja.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Cuando todos fueron a dormir yo me qued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15-20 minutos absorto mira do las estrellas. 360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°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de cielo despejado donde, sin duda, vi las mejores estrellas de mi vida, que me brindaron 2 estrellas fugaces. Muy buen recuerdo me ha quedado de ese cielo.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DIA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 </w:t>
      </w:r>
      <w:r w:rsidRPr="00FF05A2">
        <w:rPr>
          <w:rFonts w:ascii="Droid Sans" w:eastAsia="Times New Roman" w:hAnsi="Times New Roman" w:cs="Times New Roman"/>
          <w:b/>
          <w:bCs/>
          <w:color w:val="222222"/>
          <w:sz w:val="23"/>
          <w:szCs w:val="23"/>
          <w:u w:val="single"/>
          <w:lang w:eastAsia="es-ES"/>
        </w:rPr>
        <w:t>7 - DIA 4 MASTER MIL. Jueves 15 de Octubre.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las 7 sonaron los despertadores del campamento, y nos pusimos arriba con la frase de Mario de "menuda experiencia". Hoy era el gran 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a, el 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de surfear con el coche por las dunas. El 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 de ir al Erg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Chgaga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El desayuno y el levantamiento del campamento se pasaron r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pido. Como siempre la tienda de campa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nos cost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plegarla, a lo cual nos ayud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Alberto con su movimiento "a lo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manolete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".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Una vez recogido todo, atajamos hacia las dunas para no perder tiempo.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Antes de entrar en las dunas hicimos una parada previa para bajar presiones.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nos volvi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hacer la introducci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a la conducci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 sobre dunas y... Entramos</w:t>
      </w:r>
      <w:proofErr w:type="gram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!</w:t>
      </w:r>
      <w:proofErr w:type="gramEnd"/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Este a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o est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bamos bastante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s tranquilos y las dunas se nos dieron mejor. 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bamos en reductora y a punto de gas, y el coche flu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por la arena perfectamente. De vez en cuando hab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que subirlo de vueltas a 4000, pero no hab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a problema.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Las dunas del Erg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Chgaga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eran menos altas, lo cual daba tranquilidad a la conducci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n.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Estuvimos conduciendo unas dos horas, con alguna que otra parada para recibir broncas de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, encontrarnos con </w:t>
      </w:r>
      <w:proofErr w:type="gram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los liebre</w:t>
      </w:r>
      <w:proofErr w:type="gram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etc.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En esas paradas aprovechamos para subir a algunas dunas altas, observar el panorama y hacer muchas fotos.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Estuvimoa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cerca de 2 horas conduciendo. Pero cuando se acercaba el final del Erg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Chgaga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, miro la aguja de la temperatura y la veo algo alta. Paramos el coche y abrimos el cap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: el coche se estaba recalentando otra vez m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s, y el sistema de refrigeraci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n goteaba.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se acerc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verlo y su cara cambi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. Hab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a que salir de las dunas cuanto antes. </w:t>
      </w:r>
      <w:proofErr w:type="spellStart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nos evacu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222222"/>
          <w:sz w:val="23"/>
          <w:szCs w:val="23"/>
          <w:lang w:eastAsia="es-ES"/>
        </w:rPr>
        <w:t xml:space="preserve"> a todos por un atajo para salir del Erg, atajo que cogimos apresuradamente.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Pudimos salir 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pido de las dunas y la decisi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n fue clara: tocaba ir a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Zagora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a ver a Mohammed el gordito para hacer la reparaci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n. Nuestros amigos tortuga no dudaron en acompa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arnos hasta la ciudad. Puesto que el coche necesitaba descansar,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patrol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nos remolc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durante unos kil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metros.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El remolque fue una experiencia muy divertida, en la cual me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dej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el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en pisar el freno y los antebrazos al mover el volante sin la servo ayuda.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Estuvimos siendo remolcados alrededor de 45 minutos, y paramos a comer bajo unas acacias. Durante la comida nos encontramos a </w:t>
      </w:r>
      <w:proofErr w:type="gram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los liebre</w:t>
      </w:r>
      <w:proofErr w:type="gram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y nos despedimos de ellos hasta el 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siguiente.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Despu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s de comer, decidimos arrancar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galloper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 intentar ir a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Zagora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por nuestro propio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 Tan s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lo hab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que rellenar cada cierto tiempo el dep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sito de agua para que no se sobrecalentase.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Primero anduvimos rellenando casa 10 minutos, luego cada 15, 20 y finalmente dejamos de rellenar. Parece ser que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galloper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en asfalto no pierde agua ni se recalienta.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Llegamos a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Zagora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al anochecer y fuimos directos al taller. Ah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nos atendi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el hermano del gordito, donde nos dijo que Mohammed muri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por complicaciones renales. </w:t>
      </w:r>
      <w:proofErr w:type="gram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los</w:t>
      </w:r>
      <w:proofErr w:type="gram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chavales del taller enseguida se pusieron a trabajar en el coche. Dejamos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galloper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en el taller con la promesa de que ma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ana nos lo devolver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an.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Ya era bien de noche y tocaba descansar. Fuimos al hotel Reda una vez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 y descansamos. Ma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ana hab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que partir a las 07h.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 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b/>
          <w:bCs/>
          <w:color w:val="000000"/>
          <w:sz w:val="23"/>
          <w:szCs w:val="23"/>
          <w:u w:val="single"/>
          <w:lang w:eastAsia="es-ES"/>
        </w:rPr>
        <w:t>DIA</w:t>
      </w:r>
      <w:r w:rsidRPr="00FF05A2">
        <w:rPr>
          <w:rFonts w:ascii="Droid Sans" w:eastAsia="Times New Roman" w:hAnsi="Times New Roman" w:cs="Times New Roman"/>
          <w:b/>
          <w:bCs/>
          <w:color w:val="000000"/>
          <w:sz w:val="23"/>
          <w:szCs w:val="23"/>
          <w:u w:val="single"/>
          <w:lang w:eastAsia="es-ES"/>
        </w:rPr>
        <w:t> </w:t>
      </w:r>
      <w:r w:rsidRPr="00FF05A2">
        <w:rPr>
          <w:rFonts w:ascii="Droid Sans" w:eastAsia="Times New Roman" w:hAnsi="Times New Roman" w:cs="Times New Roman"/>
          <w:b/>
          <w:bCs/>
          <w:color w:val="000000"/>
          <w:sz w:val="23"/>
          <w:szCs w:val="23"/>
          <w:u w:val="single"/>
          <w:lang w:eastAsia="es-ES"/>
        </w:rPr>
        <w:t>8 - DIA 5 MASTER MIL. Viernes 16 de Octubre.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Hoy era el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ltimo 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de la master mil, y nos aguardaba bastantes sorpresas.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El despertador son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sobre las 06:15 de la ma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ana. Con ducha y desayuno 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pido, nos fuimos a revisar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galloper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 Bien, Mohammed lo hab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dejado en el garaje del hotel. El coche hab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sido limpiado y llenado de l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quido refrigerante. Parece que podemos continuar. Los mec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nicos no est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 para cobrarnos as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que les enviamos un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sms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para pedir una cuenta de banco.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Habiamos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quedado a las 08:30 en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Tangounite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con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. Salimos a las 07:15 de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Zagora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, con tiempo de sobra para llegar. Esta primera hora de conducci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 se pas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pido, con el peque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o susto de que casi atropello a un perro.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Llegamos a las 08:15 a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Zagora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y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nos estaba esperando. Sin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 dilaci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n nos ponemos en marcha para hacer la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ltima etapa del rally. El objetivo de hoy: Er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Rachidia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Cruzamos el palmeral de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Tangounite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y pronto empezaron las pistas. Nos encontr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bamos a pocos kil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metros de Argelia, por lo que tuvimos que cruzar un par de puestos militares, donde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stos nos pidieron regalos varios.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Esta primera parte eran monta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as de pura piedra, y hamadas enormes. En este lugar se pod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a perfectamente palpar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la.inmensidad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del desierto, su gran belleza y tambi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 la soledad que representa.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Esto parec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otro planeta, un rinc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n alejado de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la.poblaci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 No obstante pudimos ver a algunos paisanos, entre los cuales se encontraban un ni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o y ni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a los que regalamos un peluche, ropa y caramelos.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Despu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s de cruzar estas pistas, cruzamos otro puesto militar donde inicialmente nos pusieron pegas pero al final conseguimos pasarlo. Este puesto se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vi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seguido de pistas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 o menos arenosas, terminando al final en un peque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o 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o de arena donde varios coches se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enmierdaron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 Esta vez hubo que hacer una doble eslinga con tres coches.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enmierde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se prolong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por un pedregal corto pero dif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cil, que culmin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con la subida de una monta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a a pelo, donde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galloper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la escal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pasando literalmente a "casco porro".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Una vez terminado ese tramo dif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cil, el resto de la ma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ana fueron pistas 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pidas donde Lourdes y Alberto encabezaron la navegaci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n. En la inmensidad de esas planicies pudimos ayudar a ciertos paisanos 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ndoles v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veres y ropa.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Despu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s una hora y media </w:t>
      </w:r>
      <w:proofErr w:type="gram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tranquilos</w:t>
      </w:r>
      <w:proofErr w:type="gram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, nos toc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otra prueba. A ra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z de un error de navegaci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n, decidimos cruzar un mar de dunas para retomar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track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 Este mar de dunas, de apenas 2 kil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metros de longitud, supuso una hora y media de atasco.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¿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La raz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n? No bajar presiones y atascar 3 coches en la misma duna. Menos mal que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Patrol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salvador tir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de eslinga.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Mientras Mario y El Hidr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ulico se pegaban la paliza, Santi y yo descansamos un rato del sol y calor.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Finalmente, y despu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 de otros atascos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 (Dani), conseguimos salir sanos gracias a que bajamos presiones.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Continuamos las pistas con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la.fluidez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de antes, pero nos toc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pararnos pronto. De repente nos cruzamos con una planicie verde.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Verde en el desierto! Se trataba de un 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sped muy corto que cubr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hect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reas y hect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reas.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Al acercamos nos damos cuenta de que no era 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sped...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>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 xml:space="preserve">Era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>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>ú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>cula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 xml:space="preserve">!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Vaya sorpresas da el desierto. Y lo gracioso es que este campo de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cula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estaba habitado por algunos dromedarios salvajes que nos miraban pasivamente mientras rumiaban.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Pero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campo.de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cula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era tambi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n un laberinto que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pudimos.sortear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gracias a unos paisanos en moto que nos ayudaron. Estos paisanos nos condujeron directamente a un pueblo.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 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lastRenderedPageBreak/>
        <w:t>El pueblo era muy precario: construido a base de adobe y con pocas instalaciones. Le llegaba electricidad de milagro.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El.cansancio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nos.pidi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parar y lo hicimos en un puesto muy precario donde nos sirvieron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coca-cola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bien fr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a, que nos sent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de muerte.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Era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el.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ltimo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y nos quedaban muchas cosas por entregar. Era el momento. Preguntamos al due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o del puesto si ten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an escuela y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nos.indic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la.direcci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pidamente tomamos todo el campamento rumbo a la escuela.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De repente, sin darnos casi cuenta, el patio del colegio se fue llenando de ni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os que nos miraban con una sonrisa sincera. Se pusieron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contentisimos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al vernos e incluso jugaron con algunos de nosotros, como con JR, al que se le abalanzaron al ver su tama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Finalmente, y antes de irnos,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hicimos.varias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fotos de grupo que quedar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n por siempre en nuestros recuerdos.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 xml:space="preserve">Sin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>duda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 xml:space="preserve"> de lo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>mejor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 xml:space="preserve"> </w:t>
      </w:r>
      <w:proofErr w:type="gram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>del</w:t>
      </w:r>
      <w:proofErr w:type="gram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 xml:space="preserve">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>viaje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val="en-US" w:eastAsia="es-ES"/>
        </w:rPr>
        <w:t>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Pero el tiempo apretaba y nos toc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continuar la etapa. Llev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bamos un retraso importante y continuamos por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el.pueblo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, donde decenas de ni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ñ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os nos recib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an con gritos por la salida de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ste.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continuaci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n nos encontramos, no muy lejos, con unas pistas de arena donde tuvimos que poner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galloper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al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ximo,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 que nada porque el de delante se par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en mal lugar. Y como no... Se recalent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El susto nos vino de repente pero se fue igual de 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pido: un toque de radio bast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para que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y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Gr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aPatrol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nos sacasen de una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Nada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s sacarnos del embrollo, hubo una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cconversaci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por radio decisiva. Se estaba haciendo de noche as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que decidimos tomarlo con filosof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y no acelerar el ritmo.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Al cabo de media hora ya era de noche y el convoy iba con las largas y el antiniebla puesto: la visibilidad es fundamental. Pero la noche nos aguardaba una sorpresa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s como despedida: la voluntad de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por acortar algo la etapa hizo que nos meti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ramos en otro mar de dunas del que tambi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 fue dif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cil salir.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Siendo de noche, sacar los coches del Erg no fue f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cil, pero ya ten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amos experiencia. Disfrutando en todo momento y con una sonrisa en la cara, bajamos presiones y pusimos el coche al m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ximo para salir de ah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 20 segundos no iban a calentarlo.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La salida del Erg fue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pica, No pod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a decelerar el coche en ning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 momento, pues si no nos qued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bamos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enmierdados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 Con la adrenalina alta, pis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el acelerador y no pare. Hasta tal punto que el coche peg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un salto en una duna, dejando las dos ruedas en el aire por un instante. 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Ú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ltima prueba superada.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El resto de la etapa nocturna se desarroll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con total parsimonia. Estuvimos rodando a buena velocidad y el toque nocturno hizo que Pap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á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y yo tuvi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é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ramos una conversaci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 muy personal que nos acerc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 Hablamos de su relaci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n con Elena y de mi futuro profesional.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El tiempo pas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ó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volando y cuando nos dimos cuenta ya hab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í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amos llegado a la carretera.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Rami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y su hijo nos aplaudieron al pasar la meta.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 </w:t>
      </w: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El regreso al hotel fue de una hora y poco por carretera secundaria, donde yo conduje la cuasi totalidad. Finalmente, reventados, llegamos a Er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Rachidia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 donde ni siquiera cenamos.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Pero este master mil 2015 ya es historia y ahora toca pensar en el </w:t>
      </w:r>
      <w:proofErr w:type="spellStart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siguien</w:t>
      </w:r>
      <w:proofErr w:type="spellEnd"/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.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 xml:space="preserve">Un abrazo </w:t>
      </w:r>
    </w:p>
    <w:p w:rsidR="00FF05A2" w:rsidRPr="00FF05A2" w:rsidRDefault="00FF05A2" w:rsidP="00FF05A2">
      <w:pPr>
        <w:shd w:val="clear" w:color="auto" w:fill="FFF9EE"/>
        <w:spacing w:after="0"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</w:p>
    <w:p w:rsidR="00FF05A2" w:rsidRPr="00FF05A2" w:rsidRDefault="00FF05A2" w:rsidP="00FF05A2">
      <w:pPr>
        <w:shd w:val="clear" w:color="auto" w:fill="FFF9EE"/>
        <w:spacing w:line="240" w:lineRule="auto"/>
        <w:rPr>
          <w:rFonts w:ascii="Georgia" w:eastAsia="Times New Roman" w:hAnsi="Georgia" w:cs="Times New Roman"/>
          <w:color w:val="222222"/>
          <w:sz w:val="23"/>
          <w:szCs w:val="23"/>
          <w:lang w:eastAsia="es-ES"/>
        </w:rPr>
      </w:pPr>
      <w:r w:rsidRPr="00FF05A2">
        <w:rPr>
          <w:rFonts w:ascii="Droid Sans" w:eastAsia="Times New Roman" w:hAnsi="Times New Roman" w:cs="Times New Roman"/>
          <w:color w:val="000000"/>
          <w:sz w:val="23"/>
          <w:szCs w:val="23"/>
          <w:lang w:eastAsia="es-ES"/>
        </w:rPr>
        <w:t>Santi</w:t>
      </w:r>
    </w:p>
    <w:p w:rsidR="00FF05A2" w:rsidRDefault="00FF05A2"/>
    <w:p w:rsidR="00FF05A2" w:rsidRDefault="00FF05A2"/>
    <w:p w:rsidR="00FF05A2" w:rsidRDefault="00FF05A2"/>
    <w:sectPr w:rsidR="00FF05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roid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A2"/>
    <w:rsid w:val="0068223C"/>
    <w:rsid w:val="00FF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73B05-30FC-4803-831C-180D41598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7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81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697118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8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0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75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5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40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095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5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26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2346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42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45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2412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4955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992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0021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6134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9912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710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7643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597424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02648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35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712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30013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08224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35955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57837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64158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45490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5587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7545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3679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37499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574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5089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17105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7592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978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22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25666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80735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3108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656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44561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7178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9097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19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209259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71085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025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3391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7119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02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9450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90817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5944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0839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79455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826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0544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35542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335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9393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438535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665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936656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86972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8246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4801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8679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89279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88069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66670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3287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77528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94622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28868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54966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7743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80967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45560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691767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904421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3150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46482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9150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04935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68226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4261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7897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54031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2216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805455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096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639291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9520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04372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006722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49868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747612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0844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229661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4096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26118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365384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33538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8374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2194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26441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57975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22495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832629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982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58467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30525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348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7015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4601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1450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81284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724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27420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62817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0479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08212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9389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1651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9079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2434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02556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04047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13552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6013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783045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58179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605015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5824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2530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358517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04577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44231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67631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16087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9046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01209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80003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05504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11198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616495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9892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20597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5222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08520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03488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0993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080706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718568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8578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927165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223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1968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951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768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33428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84023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05881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07446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1309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5474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18622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64497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89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3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61555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8963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91243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42331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921172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9893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52872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214830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5878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70129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3448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4193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60280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9008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07880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6384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8995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74665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60303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1857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45153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52220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3159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05940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339440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14758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3892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7</Pages>
  <Words>3836</Words>
  <Characters>21104</Characters>
  <Application>Microsoft Office Word</Application>
  <DocSecurity>0</DocSecurity>
  <Lines>175</Lines>
  <Paragraphs>49</Paragraphs>
  <ScaleCrop>false</ScaleCrop>
  <Company>Hewlett-Packard</Company>
  <LinksUpToDate>false</LinksUpToDate>
  <CharactersWithSpaces>24891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jcramirez</dc:creator>
  <cp:keywords/>
  <dc:description/>
  <cp:lastModifiedBy>jcramirez</cp:lastModifiedBy>
  <cp:revision>1</cp:revision>
  <dcterms:created xsi:type="dcterms:W3CDTF">2015-10-23T08:54:00Z</dcterms:created>
  <dcterms:modified xsi:type="dcterms:W3CDTF">2015-10-23T09:00:00Z</dcterms:modified>
</cp:coreProperties>
</file>